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C2" w:rsidRPr="009654DA" w:rsidRDefault="006307C2" w:rsidP="009654DA">
      <w:pPr>
        <w:jc w:val="right"/>
        <w:rPr>
          <w:b/>
          <w:sz w:val="24"/>
          <w:szCs w:val="24"/>
        </w:rPr>
      </w:pPr>
      <w:r w:rsidRPr="009654DA">
        <w:rPr>
          <w:b/>
          <w:sz w:val="24"/>
          <w:szCs w:val="24"/>
        </w:rPr>
        <w:t>Załącznik nr 1</w:t>
      </w:r>
    </w:p>
    <w:p w:rsidR="006307C2" w:rsidRPr="009654DA" w:rsidRDefault="006307C2" w:rsidP="009654DA">
      <w:pPr>
        <w:jc w:val="right"/>
        <w:rPr>
          <w:b/>
          <w:sz w:val="24"/>
          <w:szCs w:val="24"/>
        </w:rPr>
      </w:pPr>
      <w:r w:rsidRPr="009654DA">
        <w:rPr>
          <w:b/>
          <w:sz w:val="24"/>
          <w:szCs w:val="24"/>
        </w:rPr>
        <w:t xml:space="preserve">do Ogłoszenia nr </w:t>
      </w:r>
      <w:r w:rsidR="00DC3638">
        <w:rPr>
          <w:b/>
          <w:sz w:val="24"/>
          <w:szCs w:val="24"/>
        </w:rPr>
        <w:t>2/2020</w:t>
      </w:r>
      <w:r w:rsidRPr="009654DA">
        <w:rPr>
          <w:b/>
          <w:sz w:val="24"/>
          <w:szCs w:val="24"/>
        </w:rPr>
        <w:t xml:space="preserve"> z dnia </w:t>
      </w:r>
      <w:r w:rsidR="00DC3638">
        <w:rPr>
          <w:b/>
          <w:sz w:val="24"/>
          <w:szCs w:val="24"/>
        </w:rPr>
        <w:t>04</w:t>
      </w:r>
      <w:r w:rsidR="006976ED">
        <w:rPr>
          <w:b/>
          <w:sz w:val="24"/>
          <w:szCs w:val="24"/>
        </w:rPr>
        <w:t>.11.</w:t>
      </w:r>
      <w:r w:rsidR="00DC3638">
        <w:rPr>
          <w:b/>
          <w:sz w:val="24"/>
          <w:szCs w:val="24"/>
        </w:rPr>
        <w:t>2020 r.</w:t>
      </w:r>
      <w:r w:rsidRPr="009654DA">
        <w:rPr>
          <w:b/>
          <w:sz w:val="24"/>
          <w:szCs w:val="24"/>
        </w:rPr>
        <w:t xml:space="preserve"> </w:t>
      </w:r>
    </w:p>
    <w:p w:rsidR="006307C2" w:rsidRDefault="006307C2" w:rsidP="009654DA">
      <w:pPr>
        <w:jc w:val="right"/>
        <w:rPr>
          <w:b/>
          <w:sz w:val="28"/>
        </w:rPr>
      </w:pPr>
    </w:p>
    <w:p w:rsidR="00D55ECF" w:rsidRPr="00E54B20" w:rsidRDefault="00D55ECF" w:rsidP="00D55ECF">
      <w:pPr>
        <w:jc w:val="center"/>
        <w:rPr>
          <w:b/>
          <w:sz w:val="28"/>
        </w:rPr>
      </w:pPr>
      <w:r>
        <w:rPr>
          <w:b/>
          <w:sz w:val="28"/>
        </w:rPr>
        <w:t>Przyczepa rolnicza do nauki jazdy do ciągnika (kat. T)</w:t>
      </w: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D55ECF" w:rsidRPr="00E54B20" w:rsidTr="00D80671">
        <w:tc>
          <w:tcPr>
            <w:tcW w:w="562" w:type="dxa"/>
          </w:tcPr>
          <w:p w:rsidR="00D55ECF" w:rsidRPr="00E54B20" w:rsidRDefault="00D55ECF" w:rsidP="00D80671">
            <w:pPr>
              <w:jc w:val="center"/>
              <w:rPr>
                <w:b/>
                <w:sz w:val="24"/>
              </w:rPr>
            </w:pPr>
          </w:p>
        </w:tc>
        <w:tc>
          <w:tcPr>
            <w:tcW w:w="8500" w:type="dxa"/>
          </w:tcPr>
          <w:p w:rsidR="00D55ECF" w:rsidRPr="00E54B20" w:rsidRDefault="00D55ECF" w:rsidP="00D80671">
            <w:pPr>
              <w:jc w:val="center"/>
              <w:rPr>
                <w:b/>
                <w:sz w:val="24"/>
              </w:rPr>
            </w:pPr>
            <w:r w:rsidRPr="00E54B20">
              <w:rPr>
                <w:b/>
                <w:sz w:val="24"/>
              </w:rPr>
              <w:t>Parametr wymagany</w:t>
            </w:r>
          </w:p>
        </w:tc>
      </w:tr>
      <w:tr w:rsidR="00486884" w:rsidRP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  <w:rPr>
                <w:sz w:val="22"/>
              </w:rPr>
            </w:pPr>
            <w:r w:rsidRPr="00643CEF">
              <w:rPr>
                <w:sz w:val="22"/>
              </w:rPr>
              <w:t>1.</w:t>
            </w:r>
          </w:p>
        </w:tc>
        <w:tc>
          <w:tcPr>
            <w:tcW w:w="8500" w:type="dxa"/>
          </w:tcPr>
          <w:p w:rsidR="00486884" w:rsidRPr="004030A3" w:rsidRDefault="00486884" w:rsidP="00486884">
            <w:r w:rsidRPr="004030A3">
              <w:t>przyczepa rolnicza wywrotka burtowa uniwersalna</w:t>
            </w:r>
          </w:p>
        </w:tc>
      </w:tr>
      <w:tr w:rsidR="00486884" w:rsidRPr="00E54B20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  <w:rPr>
                <w:sz w:val="22"/>
              </w:rPr>
            </w:pPr>
            <w:r w:rsidRPr="00643CEF">
              <w:rPr>
                <w:sz w:val="22"/>
              </w:rPr>
              <w:t>2.</w:t>
            </w:r>
          </w:p>
        </w:tc>
        <w:tc>
          <w:tcPr>
            <w:tcW w:w="8500" w:type="dxa"/>
          </w:tcPr>
          <w:p w:rsidR="00486884" w:rsidRPr="004030A3" w:rsidRDefault="00486884" w:rsidP="00486884">
            <w:r w:rsidRPr="004030A3">
              <w:t>trójstronny wywrót z przegubami kulowymi tylnymi amortyzowanymi</w:t>
            </w:r>
          </w:p>
        </w:tc>
      </w:tr>
      <w:tr w:rsidR="00486884" w:rsidRPr="00E54B20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  <w:rPr>
                <w:sz w:val="22"/>
              </w:rPr>
            </w:pPr>
            <w:r w:rsidRPr="00643CEF">
              <w:rPr>
                <w:sz w:val="22"/>
              </w:rPr>
              <w:t>3.</w:t>
            </w:r>
          </w:p>
        </w:tc>
        <w:tc>
          <w:tcPr>
            <w:tcW w:w="8500" w:type="dxa"/>
          </w:tcPr>
          <w:p w:rsidR="00486884" w:rsidRPr="004030A3" w:rsidRDefault="00486884" w:rsidP="00486884">
            <w:r w:rsidRPr="004030A3">
              <w:t>kierunek wywrotu wybierany za pomocą dwóch sworzni z zabezpieczeniem przed nieprawidłową obsługą</w:t>
            </w:r>
          </w:p>
        </w:tc>
      </w:tr>
      <w:tr w:rsidR="00486884" w:rsidRPr="00E54B20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  <w:rPr>
                <w:sz w:val="22"/>
              </w:rPr>
            </w:pPr>
            <w:r w:rsidRPr="00643CEF">
              <w:rPr>
                <w:sz w:val="22"/>
              </w:rPr>
              <w:t>4.</w:t>
            </w:r>
          </w:p>
        </w:tc>
        <w:tc>
          <w:tcPr>
            <w:tcW w:w="8500" w:type="dxa"/>
          </w:tcPr>
          <w:p w:rsidR="00486884" w:rsidRPr="00380836" w:rsidRDefault="00486884" w:rsidP="00486884">
            <w:r w:rsidRPr="00380836">
              <w:t>podwozie typu tandem</w:t>
            </w:r>
          </w:p>
        </w:tc>
      </w:tr>
      <w:tr w:rsidR="00486884" w:rsidRPr="00E54B20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5.</w:t>
            </w:r>
          </w:p>
        </w:tc>
        <w:tc>
          <w:tcPr>
            <w:tcW w:w="8500" w:type="dxa"/>
          </w:tcPr>
          <w:p w:rsidR="00486884" w:rsidRPr="004030A3" w:rsidRDefault="00486884" w:rsidP="00486884">
            <w:r w:rsidRPr="004030A3">
              <w:t>dopuszczalna masa całkowita maksymalnie 10 ton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6.</w:t>
            </w:r>
          </w:p>
        </w:tc>
        <w:tc>
          <w:tcPr>
            <w:tcW w:w="8500" w:type="dxa"/>
          </w:tcPr>
          <w:p w:rsidR="00486884" w:rsidRPr="004030A3" w:rsidRDefault="00486884" w:rsidP="00486884">
            <w:r w:rsidRPr="004030A3">
              <w:t>ładowność minimum 6 ton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7.</w:t>
            </w:r>
          </w:p>
        </w:tc>
        <w:tc>
          <w:tcPr>
            <w:tcW w:w="8500" w:type="dxa"/>
          </w:tcPr>
          <w:p w:rsidR="00486884" w:rsidRPr="004030A3" w:rsidRDefault="00486884" w:rsidP="00B1735C">
            <w:r w:rsidRPr="004030A3">
              <w:t xml:space="preserve">powierzchnia skrzyni ładunkowej minimum </w:t>
            </w:r>
            <w:r w:rsidR="00B1735C">
              <w:t>9</w:t>
            </w:r>
            <w:r w:rsidRPr="004030A3">
              <w:t xml:space="preserve"> m2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8.</w:t>
            </w:r>
          </w:p>
        </w:tc>
        <w:tc>
          <w:tcPr>
            <w:tcW w:w="8500" w:type="dxa"/>
          </w:tcPr>
          <w:p w:rsidR="00486884" w:rsidRPr="004030A3" w:rsidRDefault="00486884" w:rsidP="00486884">
            <w:r w:rsidRPr="004030A3">
              <w:t xml:space="preserve">skrzynia ładunkowa w kształcie </w:t>
            </w:r>
            <w:proofErr w:type="spellStart"/>
            <w:r w:rsidRPr="004030A3">
              <w:t>trapeza</w:t>
            </w:r>
            <w:proofErr w:type="spellEnd"/>
            <w:r w:rsidRPr="004030A3">
              <w:t xml:space="preserve"> - rozszerzająca się z tyłu, ułatwiająca wyładunek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9.</w:t>
            </w:r>
          </w:p>
        </w:tc>
        <w:tc>
          <w:tcPr>
            <w:tcW w:w="8500" w:type="dxa"/>
          </w:tcPr>
          <w:p w:rsidR="00486884" w:rsidRPr="004030A3" w:rsidRDefault="00486884" w:rsidP="00486884">
            <w:r w:rsidRPr="004030A3">
              <w:t>wysokość burt 50cm</w:t>
            </w:r>
          </w:p>
        </w:tc>
      </w:tr>
      <w:tr w:rsidR="00486884" w:rsidRPr="00E54B20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10.</w:t>
            </w:r>
          </w:p>
        </w:tc>
        <w:tc>
          <w:tcPr>
            <w:tcW w:w="8500" w:type="dxa"/>
          </w:tcPr>
          <w:p w:rsidR="00486884" w:rsidRDefault="00486884" w:rsidP="00486884">
            <w:r w:rsidRPr="004030A3">
              <w:t>szyber do wyładunku ziarna w tylnej burcie z blokadą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11.</w:t>
            </w:r>
          </w:p>
        </w:tc>
        <w:tc>
          <w:tcPr>
            <w:tcW w:w="8500" w:type="dxa"/>
          </w:tcPr>
          <w:p w:rsidR="00486884" w:rsidRPr="008A2C56" w:rsidRDefault="00486884" w:rsidP="00486884">
            <w:r w:rsidRPr="008A2C56">
              <w:t xml:space="preserve">grubość </w:t>
            </w:r>
            <w:r>
              <w:t xml:space="preserve">blachy </w:t>
            </w:r>
            <w:r w:rsidRPr="008A2C56">
              <w:t>podłogi minimum 4mm</w:t>
            </w:r>
          </w:p>
        </w:tc>
      </w:tr>
      <w:tr w:rsidR="00486884" w:rsidRPr="00E54B20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12.</w:t>
            </w:r>
          </w:p>
        </w:tc>
        <w:tc>
          <w:tcPr>
            <w:tcW w:w="8500" w:type="dxa"/>
          </w:tcPr>
          <w:p w:rsidR="00486884" w:rsidRPr="008A2C56" w:rsidRDefault="00B1735C" w:rsidP="00486884">
            <w:r>
              <w:t>grubość blachy burt</w:t>
            </w:r>
            <w:r w:rsidR="00486884" w:rsidRPr="008A2C56">
              <w:t xml:space="preserve"> minimum 2mm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13.</w:t>
            </w:r>
          </w:p>
        </w:tc>
        <w:tc>
          <w:tcPr>
            <w:tcW w:w="8500" w:type="dxa"/>
          </w:tcPr>
          <w:p w:rsidR="00486884" w:rsidRPr="008A2C56" w:rsidRDefault="00486884" w:rsidP="00486884">
            <w:r w:rsidRPr="008A2C56">
              <w:t>rozstaw kół minimum 1600mm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14.</w:t>
            </w:r>
          </w:p>
        </w:tc>
        <w:tc>
          <w:tcPr>
            <w:tcW w:w="8500" w:type="dxa"/>
          </w:tcPr>
          <w:p w:rsidR="00486884" w:rsidRPr="008A2C56" w:rsidRDefault="00486884" w:rsidP="00486884">
            <w:r w:rsidRPr="008A2C56">
              <w:t>wysokość podłogi od powierzchni ziemi maksymalnie 1100mm</w:t>
            </w:r>
          </w:p>
        </w:tc>
      </w:tr>
      <w:tr w:rsidR="00486884" w:rsidRPr="00E54B20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15.</w:t>
            </w:r>
          </w:p>
        </w:tc>
        <w:tc>
          <w:tcPr>
            <w:tcW w:w="8500" w:type="dxa"/>
          </w:tcPr>
          <w:p w:rsidR="00486884" w:rsidRPr="008A2C56" w:rsidRDefault="00486884" w:rsidP="00486884">
            <w:r w:rsidRPr="008A2C56">
              <w:t>zawieszenie na 4 resorach parabolicznych z wahaczami wyrównawczymi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16.</w:t>
            </w:r>
          </w:p>
        </w:tc>
        <w:tc>
          <w:tcPr>
            <w:tcW w:w="8500" w:type="dxa"/>
          </w:tcPr>
          <w:p w:rsidR="00486884" w:rsidRPr="008A2C56" w:rsidRDefault="00486884" w:rsidP="00486884">
            <w:r w:rsidRPr="008A2C56">
              <w:t>rozstaw osi minimum 1000mm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17.</w:t>
            </w:r>
          </w:p>
        </w:tc>
        <w:tc>
          <w:tcPr>
            <w:tcW w:w="8500" w:type="dxa"/>
          </w:tcPr>
          <w:p w:rsidR="00486884" w:rsidRPr="008A2C56" w:rsidRDefault="00486884" w:rsidP="00486884">
            <w:r w:rsidRPr="008A2C56">
              <w:t>hamulce bębnowe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18.</w:t>
            </w:r>
          </w:p>
        </w:tc>
        <w:tc>
          <w:tcPr>
            <w:tcW w:w="8500" w:type="dxa"/>
          </w:tcPr>
          <w:p w:rsidR="00486884" w:rsidRPr="008A2C56" w:rsidRDefault="00486884" w:rsidP="00486884">
            <w:r w:rsidRPr="008A2C56">
              <w:t>dyszel o regulowanej wy</w:t>
            </w:r>
            <w:r>
              <w:t xml:space="preserve">sokości z okiem obrotowym 50mm 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19.</w:t>
            </w:r>
          </w:p>
        </w:tc>
        <w:tc>
          <w:tcPr>
            <w:tcW w:w="8500" w:type="dxa"/>
          </w:tcPr>
          <w:p w:rsidR="00486884" w:rsidRPr="008A2C56" w:rsidRDefault="00486884" w:rsidP="00486884">
            <w:r w:rsidRPr="008A2C56">
              <w:t>szerokość ogumienia minimum 11,5 cala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20.</w:t>
            </w:r>
          </w:p>
        </w:tc>
        <w:tc>
          <w:tcPr>
            <w:tcW w:w="8500" w:type="dxa"/>
          </w:tcPr>
          <w:p w:rsidR="00486884" w:rsidRDefault="00486884" w:rsidP="00486884">
            <w:r w:rsidRPr="008A2C56">
              <w:t>średnica felgi minimum 15 cali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21.</w:t>
            </w:r>
          </w:p>
        </w:tc>
        <w:tc>
          <w:tcPr>
            <w:tcW w:w="8500" w:type="dxa"/>
          </w:tcPr>
          <w:p w:rsidR="00486884" w:rsidRPr="00D927FB" w:rsidRDefault="00B1735C" w:rsidP="00B1735C">
            <w:r>
              <w:t xml:space="preserve">maksymalna </w:t>
            </w:r>
            <w:r w:rsidR="00486884" w:rsidRPr="00D927FB">
              <w:t>prędkość konstrukcyjna minimum 30km/h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22.</w:t>
            </w:r>
          </w:p>
        </w:tc>
        <w:tc>
          <w:tcPr>
            <w:tcW w:w="8500" w:type="dxa"/>
          </w:tcPr>
          <w:p w:rsidR="00486884" w:rsidRPr="00D927FB" w:rsidRDefault="00486884" w:rsidP="00486884">
            <w:r w:rsidRPr="00D927FB">
              <w:t>wahadłowe uniwersalne otwieranie burt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23.</w:t>
            </w:r>
          </w:p>
        </w:tc>
        <w:tc>
          <w:tcPr>
            <w:tcW w:w="8500" w:type="dxa"/>
          </w:tcPr>
          <w:p w:rsidR="00486884" w:rsidRPr="00D927FB" w:rsidRDefault="00486884" w:rsidP="00486884">
            <w:r w:rsidRPr="00D927FB">
              <w:t xml:space="preserve">centralne ryglowanie burt  bocznych i tylnej przy podłodze 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24.</w:t>
            </w:r>
          </w:p>
        </w:tc>
        <w:tc>
          <w:tcPr>
            <w:tcW w:w="8500" w:type="dxa"/>
          </w:tcPr>
          <w:p w:rsidR="00486884" w:rsidRPr="00D927FB" w:rsidRDefault="00486884" w:rsidP="00486884">
            <w:r w:rsidRPr="00D927FB">
              <w:t>linka spinająca burty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25.</w:t>
            </w:r>
          </w:p>
        </w:tc>
        <w:tc>
          <w:tcPr>
            <w:tcW w:w="8500" w:type="dxa"/>
          </w:tcPr>
          <w:p w:rsidR="00486884" w:rsidRPr="00D927FB" w:rsidRDefault="00486884" w:rsidP="00486884">
            <w:r w:rsidRPr="00D927FB">
              <w:t>profile burtowe zamknięte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26.</w:t>
            </w:r>
          </w:p>
        </w:tc>
        <w:tc>
          <w:tcPr>
            <w:tcW w:w="8500" w:type="dxa"/>
          </w:tcPr>
          <w:p w:rsidR="00486884" w:rsidRPr="00D927FB" w:rsidRDefault="00486884" w:rsidP="00486884">
            <w:r w:rsidRPr="00D927FB">
              <w:t>drabinka i stopnie burtowe ułatwiające dostęp do skrzyni ładunkowej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27.</w:t>
            </w:r>
          </w:p>
        </w:tc>
        <w:tc>
          <w:tcPr>
            <w:tcW w:w="8500" w:type="dxa"/>
          </w:tcPr>
          <w:p w:rsidR="00486884" w:rsidRPr="00D927FB" w:rsidRDefault="00486884" w:rsidP="00486884">
            <w:r w:rsidRPr="00D927FB">
              <w:t>rama podwozia z profili zamkniętych o wysokiej wytrzymałości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28.</w:t>
            </w:r>
          </w:p>
        </w:tc>
        <w:tc>
          <w:tcPr>
            <w:tcW w:w="8500" w:type="dxa"/>
          </w:tcPr>
          <w:p w:rsidR="00486884" w:rsidRPr="00D927FB" w:rsidRDefault="00486884" w:rsidP="00486884">
            <w:r w:rsidRPr="00D927FB">
              <w:t>podpora dyszla mechaniczna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29.</w:t>
            </w:r>
          </w:p>
        </w:tc>
        <w:tc>
          <w:tcPr>
            <w:tcW w:w="8500" w:type="dxa"/>
          </w:tcPr>
          <w:p w:rsidR="00486884" w:rsidRPr="00D927FB" w:rsidRDefault="00486884" w:rsidP="00486884">
            <w:r w:rsidRPr="00D927FB">
              <w:t>instalacja hamulcowa pneumatyczna jednoprzewodowa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30.</w:t>
            </w:r>
          </w:p>
        </w:tc>
        <w:tc>
          <w:tcPr>
            <w:tcW w:w="8500" w:type="dxa"/>
          </w:tcPr>
          <w:p w:rsidR="00486884" w:rsidRDefault="00486884" w:rsidP="00486884">
            <w:r w:rsidRPr="00D927FB">
              <w:t xml:space="preserve">instalacja elektryczna </w:t>
            </w:r>
            <w:r>
              <w:t>12Vz gniazdem z tyłu przyczepy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31.</w:t>
            </w:r>
          </w:p>
        </w:tc>
        <w:tc>
          <w:tcPr>
            <w:tcW w:w="8500" w:type="dxa"/>
          </w:tcPr>
          <w:p w:rsidR="00486884" w:rsidRPr="00107833" w:rsidRDefault="00486884" w:rsidP="00486884">
            <w:r w:rsidRPr="00107833">
              <w:t>tylne lampy z kratkami zabezpieczającymi przed uszkodzeniem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32.</w:t>
            </w:r>
          </w:p>
        </w:tc>
        <w:tc>
          <w:tcPr>
            <w:tcW w:w="8500" w:type="dxa"/>
          </w:tcPr>
          <w:p w:rsidR="00486884" w:rsidRPr="00107833" w:rsidRDefault="00486884" w:rsidP="00486884">
            <w:r w:rsidRPr="00107833">
              <w:t>podpora serwisowa skrzyni ładunkowej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33.</w:t>
            </w:r>
          </w:p>
        </w:tc>
        <w:tc>
          <w:tcPr>
            <w:tcW w:w="8500" w:type="dxa"/>
          </w:tcPr>
          <w:p w:rsidR="00486884" w:rsidRPr="00107833" w:rsidRDefault="00486884" w:rsidP="00486884">
            <w:r w:rsidRPr="00107833">
              <w:t>kliny kół w oryginalnych mocowaniach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34.</w:t>
            </w:r>
          </w:p>
        </w:tc>
        <w:tc>
          <w:tcPr>
            <w:tcW w:w="8500" w:type="dxa"/>
          </w:tcPr>
          <w:p w:rsidR="00486884" w:rsidRPr="00107833" w:rsidRDefault="00486884" w:rsidP="00486884">
            <w:r w:rsidRPr="00107833">
              <w:t>system lakierniczy wysokiej odporności na korozję i promieniowanie UV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35.</w:t>
            </w:r>
          </w:p>
        </w:tc>
        <w:tc>
          <w:tcPr>
            <w:tcW w:w="8500" w:type="dxa"/>
          </w:tcPr>
          <w:p w:rsidR="00486884" w:rsidRPr="00107833" w:rsidRDefault="00486884" w:rsidP="00486884">
            <w:r w:rsidRPr="00107833">
              <w:t>tylny zaczep manualny z amortyzatorem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36.</w:t>
            </w:r>
          </w:p>
        </w:tc>
        <w:tc>
          <w:tcPr>
            <w:tcW w:w="8500" w:type="dxa"/>
          </w:tcPr>
          <w:p w:rsidR="00486884" w:rsidRDefault="00486884" w:rsidP="00486884">
            <w:r w:rsidRPr="00107833">
              <w:t>instalacja pneumatyczna i hydrauliczna drugiej przyczepy</w:t>
            </w:r>
          </w:p>
        </w:tc>
      </w:tr>
      <w:tr w:rsidR="00D55ECF" w:rsidTr="00D80671">
        <w:tc>
          <w:tcPr>
            <w:tcW w:w="562" w:type="dxa"/>
          </w:tcPr>
          <w:p w:rsidR="00D55ECF" w:rsidRPr="00643CEF" w:rsidRDefault="00486884" w:rsidP="00D80671">
            <w:pPr>
              <w:jc w:val="center"/>
            </w:pPr>
            <w:r w:rsidRPr="00643CEF">
              <w:t>37.</w:t>
            </w:r>
          </w:p>
        </w:tc>
        <w:tc>
          <w:tcPr>
            <w:tcW w:w="8500" w:type="dxa"/>
          </w:tcPr>
          <w:p w:rsidR="00D55ECF" w:rsidRPr="00EF276E" w:rsidRDefault="00380836" w:rsidP="00D80671">
            <w:r>
              <w:t>n</w:t>
            </w:r>
            <w:r w:rsidR="00486884">
              <w:t>adstawy o wysokości minimum 500mm</w:t>
            </w:r>
          </w:p>
        </w:tc>
      </w:tr>
    </w:tbl>
    <w:p w:rsidR="00C2187F" w:rsidRDefault="00C2187F"/>
    <w:sectPr w:rsidR="00C2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71"/>
    <w:rsid w:val="00380836"/>
    <w:rsid w:val="00403552"/>
    <w:rsid w:val="00486884"/>
    <w:rsid w:val="00551A7E"/>
    <w:rsid w:val="006307C2"/>
    <w:rsid w:val="00643CEF"/>
    <w:rsid w:val="006976ED"/>
    <w:rsid w:val="009654DA"/>
    <w:rsid w:val="00B1735C"/>
    <w:rsid w:val="00C2187F"/>
    <w:rsid w:val="00C80271"/>
    <w:rsid w:val="00D55ECF"/>
    <w:rsid w:val="00DC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7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7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Sekretariat</cp:lastModifiedBy>
  <cp:revision>2</cp:revision>
  <dcterms:created xsi:type="dcterms:W3CDTF">2020-11-04T06:50:00Z</dcterms:created>
  <dcterms:modified xsi:type="dcterms:W3CDTF">2020-11-04T06:50:00Z</dcterms:modified>
</cp:coreProperties>
</file>